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79AC" w:rsidRDefault="005E5E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TUẦN </w:t>
      </w:r>
    </w:p>
    <w:p w:rsidR="007A79AC" w:rsidRDefault="005E5E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27292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F425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27292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6/2017 đến ngày </w:t>
      </w:r>
      <w:r w:rsidR="000D7741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/6/2017</w:t>
      </w:r>
    </w:p>
    <w:p w:rsidR="007A79AC" w:rsidRDefault="007A79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5750" w:type="dxa"/>
        <w:jc w:val="center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020"/>
        <w:gridCol w:w="5205"/>
        <w:gridCol w:w="2070"/>
        <w:gridCol w:w="4320"/>
        <w:gridCol w:w="2190"/>
      </w:tblGrid>
      <w:tr w:rsidR="007A79AC" w:rsidTr="007A79AC">
        <w:trPr>
          <w:trHeight w:val="420"/>
          <w:jc w:val="center"/>
        </w:trPr>
        <w:tc>
          <w:tcPr>
            <w:tcW w:w="19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>
            <w:pPr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Thứ/Ngày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Địa điểm</w:t>
            </w:r>
          </w:p>
        </w:tc>
      </w:tr>
      <w:tr w:rsidR="007A79AC" w:rsidTr="007A79AC">
        <w:trPr>
          <w:trHeight w:val="680"/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5E5E2D" w:rsidP="00B12394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Thứ 2</w:t>
            </w:r>
          </w:p>
          <w:p w:rsidR="007A79AC" w:rsidRDefault="00272921" w:rsidP="006F425D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6F425D">
              <w:rPr>
                <w:rFonts w:ascii="Times New Roman" w:eastAsia="Times New Roman" w:hAnsi="Times New Roman" w:cs="Times New Roman"/>
                <w:b/>
              </w:rPr>
              <w:t>9</w:t>
            </w:r>
            <w:r w:rsidR="005E5E2D">
              <w:rPr>
                <w:rFonts w:ascii="Times New Roman" w:eastAsia="Times New Roman" w:hAnsi="Times New Roman" w:cs="Times New Roman"/>
                <w:b/>
              </w:rPr>
              <w:t>/6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6F425D" w:rsidP="0027292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8h00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6F425D" w:rsidP="00272921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Giao ban cán bộ quản lý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394" w:rsidRDefault="00B12394" w:rsidP="0008312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79AC" w:rsidRDefault="006F425D" w:rsidP="0008312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GĐ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9AC" w:rsidRDefault="006F425D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BGĐ; Trưởng các đơn vị TCHC, KTTV, ĐT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394" w:rsidRDefault="00B12394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79AC" w:rsidRPr="00B12394" w:rsidRDefault="00272921" w:rsidP="006F425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P.</w:t>
            </w:r>
            <w:r w:rsidR="006F425D">
              <w:rPr>
                <w:rFonts w:ascii="Times New Roman" w:eastAsia="Times New Roman" w:hAnsi="Times New Roman" w:cs="Times New Roman"/>
                <w:sz w:val="26"/>
                <w:szCs w:val="26"/>
              </w:rPr>
              <w:t>GĐ</w:t>
            </w:r>
          </w:p>
        </w:tc>
      </w:tr>
      <w:tr w:rsidR="00272921" w:rsidTr="007A79AC">
        <w:trPr>
          <w:trHeight w:val="620"/>
          <w:jc w:val="center"/>
        </w:trPr>
        <w:tc>
          <w:tcPr>
            <w:tcW w:w="945" w:type="dxa"/>
          </w:tcPr>
          <w:p w:rsidR="00272921" w:rsidRDefault="00272921" w:rsidP="00E66955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Thứ 3</w:t>
            </w:r>
          </w:p>
          <w:p w:rsidR="00272921" w:rsidRDefault="006F425D" w:rsidP="00B12394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272921">
              <w:rPr>
                <w:rFonts w:ascii="Times New Roman" w:eastAsia="Times New Roman" w:hAnsi="Times New Roman" w:cs="Times New Roman"/>
                <w:b/>
              </w:rPr>
              <w:t>/6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22A60" w:rsidP="00272921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6h30</w:t>
            </w:r>
          </w:p>
        </w:tc>
        <w:tc>
          <w:tcPr>
            <w:tcW w:w="52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72921" w:rsidRDefault="00222A60" w:rsidP="00B12394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coi thi THPT Quốc gia</w:t>
            </w:r>
          </w:p>
          <w:p w:rsidR="00314194" w:rsidRDefault="00314194" w:rsidP="00B12394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(Từ ngày 20/6 đến 24/6)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72921" w:rsidP="0008312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0A0A27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 Quyết định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921" w:rsidRDefault="00222A60" w:rsidP="0009686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Hòa Bình (Xe 16 chỗ</w:t>
            </w:r>
            <w:r w:rsidR="000F4779">
              <w:rPr>
                <w:rFonts w:ascii="Times New Roman" w:eastAsia="Times New Roman" w:hAnsi="Times New Roman" w:cs="Times New Roman"/>
                <w:sz w:val="26"/>
                <w:szCs w:val="26"/>
              </w:rPr>
              <w:t>, xe 4 chỗ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22A60" w:rsidTr="007A79AC">
        <w:trPr>
          <w:trHeight w:val="600"/>
          <w:jc w:val="center"/>
        </w:trPr>
        <w:tc>
          <w:tcPr>
            <w:tcW w:w="945" w:type="dxa"/>
          </w:tcPr>
          <w:p w:rsidR="00222A60" w:rsidRDefault="00222A60" w:rsidP="00B12394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Thứ 4</w:t>
            </w:r>
          </w:p>
          <w:p w:rsidR="00222A60" w:rsidRDefault="00222A60" w:rsidP="00B12394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21/6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60" w:rsidRDefault="00222A60" w:rsidP="00B1239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22A60" w:rsidRDefault="00222A60" w:rsidP="004A6A83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60" w:rsidRDefault="00222A60" w:rsidP="004A6A8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60" w:rsidRDefault="00222A60" w:rsidP="004A6A83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60" w:rsidRDefault="00222A60" w:rsidP="004A6A8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22A60" w:rsidTr="007A79AC">
        <w:trPr>
          <w:trHeight w:val="620"/>
          <w:jc w:val="center"/>
        </w:trPr>
        <w:tc>
          <w:tcPr>
            <w:tcW w:w="945" w:type="dxa"/>
          </w:tcPr>
          <w:p w:rsidR="00222A60" w:rsidRDefault="00222A60" w:rsidP="00096864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Thứ 5</w:t>
            </w:r>
          </w:p>
          <w:p w:rsidR="00222A60" w:rsidRDefault="00222A60" w:rsidP="00096864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22/6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60" w:rsidRDefault="00222A60" w:rsidP="00B1239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22A60" w:rsidRDefault="00222A60" w:rsidP="004A6A83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60" w:rsidRDefault="00222A60" w:rsidP="004A6A8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60" w:rsidRDefault="00222A60" w:rsidP="004A6A83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60" w:rsidRDefault="00222A60" w:rsidP="004A6A8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F4779" w:rsidTr="006F425D">
        <w:trPr>
          <w:trHeight w:val="520"/>
          <w:jc w:val="center"/>
        </w:trPr>
        <w:tc>
          <w:tcPr>
            <w:tcW w:w="945" w:type="dxa"/>
          </w:tcPr>
          <w:p w:rsidR="000F4779" w:rsidRDefault="000F4779" w:rsidP="000F4779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Thứ 6</w:t>
            </w:r>
          </w:p>
          <w:p w:rsidR="000F4779" w:rsidRDefault="000F4779" w:rsidP="00B12394">
            <w:pPr>
              <w:widowControl w:val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23/6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79" w:rsidRDefault="000F4779" w:rsidP="004A6A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7h00</w:t>
            </w:r>
          </w:p>
        </w:tc>
        <w:tc>
          <w:tcPr>
            <w:tcW w:w="520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79" w:rsidRDefault="000F4779" w:rsidP="004A6A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 huấn công tác tài chính</w:t>
            </w:r>
          </w:p>
          <w:p w:rsidR="000F4779" w:rsidRDefault="000F4779" w:rsidP="004A6A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(Từ ngày 23/6 đến 24/6)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79" w:rsidRDefault="000F4779" w:rsidP="004A6A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79" w:rsidRDefault="000F4779" w:rsidP="004A6A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 Quyết định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79" w:rsidRDefault="000F4779" w:rsidP="004A6A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</w:tr>
      <w:tr w:rsidR="000F4779" w:rsidTr="00E66955">
        <w:trPr>
          <w:trHeight w:val="520"/>
          <w:jc w:val="center"/>
        </w:trPr>
        <w:tc>
          <w:tcPr>
            <w:tcW w:w="945" w:type="dxa"/>
          </w:tcPr>
          <w:p w:rsidR="000F4779" w:rsidRDefault="000F4779" w:rsidP="000F4779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0F4779" w:rsidRDefault="000F4779" w:rsidP="006F42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>/6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79" w:rsidRDefault="000F4779" w:rsidP="00B123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0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79" w:rsidRDefault="000F4779" w:rsidP="004A6A83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79" w:rsidRDefault="000F4779" w:rsidP="004A6A8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79" w:rsidRDefault="000F4779" w:rsidP="004A6A83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79" w:rsidRDefault="000F4779" w:rsidP="004A6A8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A79AC" w:rsidRDefault="007A79AC"/>
    <w:p w:rsidR="007A79AC" w:rsidRDefault="007A79AC"/>
    <w:p w:rsidR="007A79AC" w:rsidRDefault="003D3541">
      <w:r>
        <w:rPr>
          <w:rStyle w:val="Strong"/>
          <w:i/>
          <w:iCs/>
        </w:rPr>
        <w:t xml:space="preserve">Trực lãnh đạo: Ông </w:t>
      </w:r>
      <w:r w:rsidR="006F425D">
        <w:rPr>
          <w:rStyle w:val="Strong"/>
          <w:i/>
          <w:iCs/>
        </w:rPr>
        <w:t>Lê Văn Chính</w:t>
      </w:r>
    </w:p>
    <w:p w:rsidR="007A79AC" w:rsidRDefault="007A79AC"/>
    <w:p w:rsidR="007A79AC" w:rsidRDefault="007A79AC"/>
    <w:sectPr w:rsidR="007A79AC" w:rsidSect="00B12394">
      <w:pgSz w:w="16840" w:h="11907" w:orient="landscape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A79AC"/>
    <w:rsid w:val="000273F3"/>
    <w:rsid w:val="00083128"/>
    <w:rsid w:val="00096864"/>
    <w:rsid w:val="000A0A27"/>
    <w:rsid w:val="000D7741"/>
    <w:rsid w:val="000F4779"/>
    <w:rsid w:val="001D12E4"/>
    <w:rsid w:val="00222A60"/>
    <w:rsid w:val="00272921"/>
    <w:rsid w:val="00314194"/>
    <w:rsid w:val="003D3541"/>
    <w:rsid w:val="005A0EAC"/>
    <w:rsid w:val="005E5E2D"/>
    <w:rsid w:val="0063429A"/>
    <w:rsid w:val="006F425D"/>
    <w:rsid w:val="007556A1"/>
    <w:rsid w:val="007A79AC"/>
    <w:rsid w:val="008E732E"/>
    <w:rsid w:val="00B12394"/>
    <w:rsid w:val="00B76BE3"/>
    <w:rsid w:val="00E1063C"/>
    <w:rsid w:val="00E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customStyle="1" w:styleId="5yl5">
    <w:name w:val="_5yl5"/>
    <w:basedOn w:val="DefaultParagraphFont"/>
    <w:rsid w:val="00B12394"/>
  </w:style>
  <w:style w:type="character" w:styleId="Strong">
    <w:name w:val="Strong"/>
    <w:basedOn w:val="DefaultParagraphFont"/>
    <w:uiPriority w:val="22"/>
    <w:qFormat/>
    <w:rsid w:val="003D35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customStyle="1" w:styleId="5yl5">
    <w:name w:val="_5yl5"/>
    <w:basedOn w:val="DefaultParagraphFont"/>
    <w:rsid w:val="00B12394"/>
  </w:style>
  <w:style w:type="character" w:styleId="Strong">
    <w:name w:val="Strong"/>
    <w:basedOn w:val="DefaultParagraphFont"/>
    <w:uiPriority w:val="22"/>
    <w:qFormat/>
    <w:rsid w:val="003D3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3CC5-CF37-481A-954A-0A6312D8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2017-06-19T07:09:00Z</cp:lastPrinted>
  <dcterms:created xsi:type="dcterms:W3CDTF">2017-06-19T00:21:00Z</dcterms:created>
  <dcterms:modified xsi:type="dcterms:W3CDTF">2017-06-19T07:14:00Z</dcterms:modified>
</cp:coreProperties>
</file>