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05EC" w:rsidRDefault="00D36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0905EC" w:rsidRDefault="00D3669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/2017 đến ngày 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/2017</w:t>
      </w:r>
    </w:p>
    <w:tbl>
      <w:tblPr>
        <w:tblStyle w:val="a"/>
        <w:tblW w:w="14464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1269"/>
      </w:tblGrid>
      <w:tr w:rsidR="000905EC" w:rsidTr="007373AA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923F12" w:rsidTr="000C5D4D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F12" w:rsidRDefault="00923F12" w:rsidP="00923F12">
            <w:pPr>
              <w:widowControl w:val="0"/>
            </w:pPr>
            <w:r>
              <w:rPr>
                <w:b/>
              </w:rPr>
              <w:t xml:space="preserve">Thứ 2  </w:t>
            </w:r>
          </w:p>
          <w:p w:rsidR="00923F12" w:rsidRDefault="000C5D4D" w:rsidP="000C5D4D">
            <w:pPr>
              <w:widowControl w:val="0"/>
              <w:jc w:val="center"/>
            </w:pPr>
            <w:r>
              <w:rPr>
                <w:b/>
              </w:rPr>
              <w:t>2</w:t>
            </w:r>
            <w:r w:rsidR="00923F12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F12" w:rsidRDefault="00923F12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F12" w:rsidRDefault="00923F12">
            <w:pPr>
              <w:spacing w:line="240" w:lineRule="auto"/>
              <w:jc w:val="both"/>
            </w:pPr>
            <w:r>
              <w:t>Họp Giao ban cán bộ quản lý</w:t>
            </w:r>
          </w:p>
        </w:tc>
        <w:tc>
          <w:tcPr>
            <w:tcW w:w="166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F12" w:rsidRDefault="00923F12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F12" w:rsidRDefault="00923F12">
            <w:pPr>
              <w:widowControl w:val="0"/>
              <w:spacing w:line="240" w:lineRule="auto"/>
              <w:jc w:val="both"/>
            </w:pPr>
            <w:r>
              <w:t>BGĐ; Trưởng, phụ trách các đơn vị TCHC, ĐT, KTTV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F12" w:rsidRDefault="00923F12">
            <w:pPr>
              <w:widowControl w:val="0"/>
              <w:spacing w:line="240" w:lineRule="auto"/>
              <w:jc w:val="center"/>
            </w:pPr>
            <w:r>
              <w:t>P.GĐ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3F12" w:rsidRDefault="00923F12">
            <w:pPr>
              <w:widowControl w:val="0"/>
              <w:spacing w:line="240" w:lineRule="auto"/>
            </w:pPr>
          </w:p>
        </w:tc>
      </w:tr>
      <w:tr w:rsidR="00514BA3" w:rsidTr="000C5D4D">
        <w:trPr>
          <w:trHeight w:val="500"/>
          <w:jc w:val="center"/>
        </w:trPr>
        <w:tc>
          <w:tcPr>
            <w:tcW w:w="903" w:type="dxa"/>
          </w:tcPr>
          <w:p w:rsidR="00514BA3" w:rsidRDefault="00514BA3" w:rsidP="006D1584">
            <w:pPr>
              <w:widowControl w:val="0"/>
              <w:jc w:val="center"/>
            </w:pPr>
            <w:r>
              <w:rPr>
                <w:b/>
              </w:rPr>
              <w:t>Thứ 3</w:t>
            </w:r>
          </w:p>
          <w:p w:rsidR="00514BA3" w:rsidRDefault="000C5D4D" w:rsidP="000C5D4D">
            <w:pPr>
              <w:widowControl w:val="0"/>
              <w:jc w:val="center"/>
            </w:pPr>
            <w:r>
              <w:rPr>
                <w:b/>
              </w:rPr>
              <w:t>3</w:t>
            </w:r>
            <w:r w:rsidR="00514BA3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0C5D4D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0C5D4D">
            <w:pPr>
              <w:spacing w:line="240" w:lineRule="auto"/>
            </w:pPr>
            <w:r>
              <w:t>Đi công tác Hà Nội: triển khai công tác đảng, công đoàn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 w:rsidP="001B387D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0C5D4D" w:rsidP="001B387D">
            <w:pPr>
              <w:widowControl w:val="0"/>
              <w:spacing w:line="240" w:lineRule="auto"/>
              <w:jc w:val="both"/>
            </w:pPr>
            <w:r>
              <w:t>Ô. Thùy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0C5D4D" w:rsidP="001B387D">
            <w:pPr>
              <w:widowControl w:val="0"/>
              <w:spacing w:line="240" w:lineRule="auto"/>
              <w:jc w:val="center"/>
            </w:pPr>
            <w:r>
              <w:t>HN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</w:pPr>
          </w:p>
        </w:tc>
      </w:tr>
      <w:tr w:rsidR="00514BA3" w:rsidTr="000C5D4D">
        <w:trPr>
          <w:trHeight w:val="460"/>
          <w:jc w:val="center"/>
        </w:trPr>
        <w:tc>
          <w:tcPr>
            <w:tcW w:w="903" w:type="dxa"/>
          </w:tcPr>
          <w:p w:rsidR="00514BA3" w:rsidRDefault="00514BA3">
            <w:pPr>
              <w:widowControl w:val="0"/>
            </w:pPr>
            <w:r>
              <w:rPr>
                <w:b/>
              </w:rPr>
              <w:t>Thứ 4</w:t>
            </w:r>
          </w:p>
          <w:p w:rsidR="00514BA3" w:rsidRDefault="000C5D4D" w:rsidP="000C5D4D">
            <w:pPr>
              <w:widowControl w:val="0"/>
              <w:jc w:val="center"/>
            </w:pPr>
            <w:r>
              <w:rPr>
                <w:b/>
              </w:rPr>
              <w:t>4</w:t>
            </w:r>
            <w:r w:rsidR="00514BA3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276CAA" w:rsidP="00514BA3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Pr="007373AA" w:rsidRDefault="00276CAA" w:rsidP="00DB1DCD">
            <w:pPr>
              <w:widowControl w:val="0"/>
              <w:spacing w:line="240" w:lineRule="auto"/>
              <w:jc w:val="both"/>
            </w:pPr>
            <w:r>
              <w:t>Họp hội đồng lương quý IV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276CAA" w:rsidP="001B387D">
            <w:pPr>
              <w:widowControl w:val="0"/>
              <w:spacing w:line="240" w:lineRule="auto"/>
              <w:jc w:val="center"/>
            </w:pPr>
            <w:r>
              <w:t>CTHĐ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276CAA" w:rsidP="001B387D">
            <w:pPr>
              <w:widowControl w:val="0"/>
              <w:spacing w:line="240" w:lineRule="auto"/>
              <w:jc w:val="both"/>
            </w:pPr>
            <w:r>
              <w:t>Theo quyết định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276CAA" w:rsidP="001B387D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  <w:jc w:val="center"/>
            </w:pPr>
          </w:p>
        </w:tc>
      </w:tr>
      <w:tr w:rsidR="002C58E5" w:rsidTr="007373AA">
        <w:trPr>
          <w:trHeight w:val="460"/>
          <w:jc w:val="center"/>
        </w:trPr>
        <w:tc>
          <w:tcPr>
            <w:tcW w:w="903" w:type="dxa"/>
          </w:tcPr>
          <w:p w:rsidR="002C58E5" w:rsidRDefault="002C58E5" w:rsidP="00CB3386">
            <w:pPr>
              <w:widowControl w:val="0"/>
            </w:pPr>
            <w:r>
              <w:rPr>
                <w:b/>
              </w:rPr>
              <w:t>Thứ 5</w:t>
            </w:r>
          </w:p>
          <w:p w:rsidR="002C58E5" w:rsidRDefault="000C5D4D" w:rsidP="000C5D4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5</w:t>
            </w:r>
            <w:r w:rsidR="002C58E5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Pr="00D34D1B" w:rsidRDefault="002C58E5" w:rsidP="007E0C5F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  <w:tr w:rsidR="002C58E5" w:rsidTr="007373AA">
        <w:trPr>
          <w:trHeight w:val="540"/>
          <w:jc w:val="center"/>
        </w:trPr>
        <w:tc>
          <w:tcPr>
            <w:tcW w:w="903" w:type="dxa"/>
          </w:tcPr>
          <w:p w:rsidR="002C58E5" w:rsidRDefault="002C58E5" w:rsidP="00CB3386">
            <w:pPr>
              <w:widowControl w:val="0"/>
            </w:pPr>
            <w:r>
              <w:rPr>
                <w:b/>
              </w:rPr>
              <w:t>Thứ 6</w:t>
            </w:r>
          </w:p>
          <w:p w:rsidR="002C58E5" w:rsidRDefault="000C5D4D" w:rsidP="000C5D4D">
            <w:pPr>
              <w:widowControl w:val="0"/>
              <w:jc w:val="center"/>
            </w:pPr>
            <w:r>
              <w:rPr>
                <w:b/>
              </w:rPr>
              <w:t>6</w:t>
            </w:r>
            <w:r w:rsidR="002C58E5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</w:tbl>
    <w:p w:rsidR="000905EC" w:rsidRDefault="000905EC" w:rsidP="00D27894"/>
    <w:p w:rsidR="000905EC" w:rsidRPr="000766C7" w:rsidRDefault="000766C7" w:rsidP="000766C7">
      <w:pPr>
        <w:ind w:left="720" w:firstLine="720"/>
        <w:rPr>
          <w:b/>
        </w:rPr>
      </w:pPr>
      <w:r w:rsidRPr="000766C7">
        <w:rPr>
          <w:b/>
        </w:rPr>
        <w:t xml:space="preserve">Trực lãnh đạo tuần: Ông </w:t>
      </w:r>
      <w:r w:rsidR="000C5D4D">
        <w:rPr>
          <w:b/>
        </w:rPr>
        <w:t>Ngô Hoàng Đạo</w:t>
      </w:r>
    </w:p>
    <w:p w:rsidR="000905EC" w:rsidRDefault="000905EC">
      <w:bookmarkStart w:id="0" w:name="_GoBack"/>
      <w:bookmarkEnd w:id="0"/>
    </w:p>
    <w:p w:rsidR="000905EC" w:rsidRDefault="000905EC"/>
    <w:sectPr w:rsidR="000905EC" w:rsidSect="00D462E5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905EC"/>
    <w:rsid w:val="000766C7"/>
    <w:rsid w:val="000905EC"/>
    <w:rsid w:val="000C5D4D"/>
    <w:rsid w:val="000F6838"/>
    <w:rsid w:val="001750C7"/>
    <w:rsid w:val="00221644"/>
    <w:rsid w:val="00276CAA"/>
    <w:rsid w:val="002C58E5"/>
    <w:rsid w:val="00323CE9"/>
    <w:rsid w:val="00382A93"/>
    <w:rsid w:val="00387C7B"/>
    <w:rsid w:val="003918EF"/>
    <w:rsid w:val="003A7E72"/>
    <w:rsid w:val="00402337"/>
    <w:rsid w:val="004424B3"/>
    <w:rsid w:val="00514BA3"/>
    <w:rsid w:val="00625F87"/>
    <w:rsid w:val="006D1584"/>
    <w:rsid w:val="00721722"/>
    <w:rsid w:val="007373AA"/>
    <w:rsid w:val="007E0C5F"/>
    <w:rsid w:val="008128BF"/>
    <w:rsid w:val="008C2B02"/>
    <w:rsid w:val="00923F12"/>
    <w:rsid w:val="00945728"/>
    <w:rsid w:val="00A23F70"/>
    <w:rsid w:val="00A967D2"/>
    <w:rsid w:val="00AF7D6C"/>
    <w:rsid w:val="00BB0334"/>
    <w:rsid w:val="00C90DEE"/>
    <w:rsid w:val="00CB3386"/>
    <w:rsid w:val="00D27894"/>
    <w:rsid w:val="00D34D1B"/>
    <w:rsid w:val="00D36698"/>
    <w:rsid w:val="00D40F9C"/>
    <w:rsid w:val="00D462E5"/>
    <w:rsid w:val="00DB1DCD"/>
    <w:rsid w:val="00DE102D"/>
    <w:rsid w:val="00E1272E"/>
    <w:rsid w:val="00EC4546"/>
    <w:rsid w:val="00F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2017-10-02T00:53:00Z</cp:lastPrinted>
  <dcterms:created xsi:type="dcterms:W3CDTF">2017-10-02T00:49:00Z</dcterms:created>
  <dcterms:modified xsi:type="dcterms:W3CDTF">2017-10-02T02:21:00Z</dcterms:modified>
</cp:coreProperties>
</file>