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5" w:type="dxa"/>
        <w:tblInd w:w="108" w:type="dxa"/>
        <w:tblLook w:val="01E0" w:firstRow="1" w:lastRow="1" w:firstColumn="1" w:lastColumn="1" w:noHBand="0" w:noVBand="0"/>
      </w:tblPr>
      <w:tblGrid>
        <w:gridCol w:w="5896"/>
        <w:gridCol w:w="10339"/>
      </w:tblGrid>
      <w:tr w:rsidR="000B598B" w:rsidRPr="002B7F73" w:rsidTr="0096171D">
        <w:tc>
          <w:tcPr>
            <w:tcW w:w="5896" w:type="dxa"/>
          </w:tcPr>
          <w:p w:rsidR="000B598B" w:rsidRPr="002B7F73" w:rsidRDefault="000B598B" w:rsidP="0096171D">
            <w:pPr>
              <w:spacing w:before="0" w:line="240" w:lineRule="auto"/>
              <w:jc w:val="center"/>
              <w:rPr>
                <w:szCs w:val="24"/>
              </w:rPr>
            </w:pPr>
            <w:r w:rsidRPr="002B7F73">
              <w:rPr>
                <w:szCs w:val="24"/>
              </w:rPr>
              <w:t>TRƯỜNG ĐẠI HỌC LAO ĐỘNG- XÃ HỘI</w:t>
            </w:r>
          </w:p>
          <w:p w:rsidR="000B598B" w:rsidRPr="002B7F73" w:rsidRDefault="000B598B" w:rsidP="0096171D">
            <w:pPr>
              <w:spacing w:before="0" w:line="240" w:lineRule="auto"/>
              <w:jc w:val="center"/>
              <w:rPr>
                <w:szCs w:val="24"/>
              </w:rPr>
            </w:pPr>
            <w:r w:rsidRPr="002B7F73">
              <w:rPr>
                <w:b/>
                <w:szCs w:val="24"/>
              </w:rPr>
              <w:t>CƠ SỞ SƠN TÂY</w:t>
            </w:r>
          </w:p>
        </w:tc>
        <w:tc>
          <w:tcPr>
            <w:tcW w:w="10339" w:type="dxa"/>
          </w:tcPr>
          <w:p w:rsidR="000B598B" w:rsidRPr="002B7F73" w:rsidRDefault="000B598B" w:rsidP="0096171D">
            <w:pPr>
              <w:spacing w:before="0" w:line="240" w:lineRule="auto"/>
              <w:jc w:val="center"/>
              <w:rPr>
                <w:b/>
                <w:szCs w:val="24"/>
              </w:rPr>
            </w:pPr>
            <w:r w:rsidRPr="002B7F73">
              <w:rPr>
                <w:b/>
                <w:bCs/>
                <w:szCs w:val="24"/>
              </w:rPr>
              <w:t>CỘNG HÒA XÃ HỘI CHỦ NGHĨA VIỆT NAM</w:t>
            </w:r>
          </w:p>
          <w:p w:rsidR="000B598B" w:rsidRPr="002B7F73" w:rsidRDefault="000B598B" w:rsidP="0096171D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RPr="00C62B81">
              <w:rPr>
                <w:b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D69B6" wp14:editId="0DCD4C9A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214630</wp:posOffset>
                      </wp:positionV>
                      <wp:extent cx="2042160" cy="0"/>
                      <wp:effectExtent l="8890" t="11430" r="6350" b="762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874F9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6.9pt" to="34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+bOAIAAD4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jsJVkvHUAr&#10;yfksxvk5URvrnjPVID8pIsGllw/neHtrHVCH0HOI35ZqzoUIFhAStUU06vf6IcEqwak/9GHWrFdT&#10;YdAWexOFz+sAYFdhRm0kDWA1w3R2mjvMxXEO8UJ6PCgF6JxmR5e8HSWj2XA2zDpZbzDrZElZdp7N&#10;p1lnME+f9ssn5XRapu88tTTLa04pk57d2bFp9neOOL2do9cunr3IEF+jhxKB7PkfSIde+vYdjbBS&#10;dL8wXg3fVjBpCD49KP8Kfl2HqJ/PfvIDAAD//wMAUEsDBBQABgAIAAAAIQAGkmIQ3QAAAAkBAAAP&#10;AAAAZHJzL2Rvd25yZXYueG1sTI9BT8MwDIXvSPyHyEhcpi3dKo2tNJ0Q0BsXBoir15i2onG6JtsK&#10;vx6jHeBm+z09fy/fjK5TRxpC69nAfJaAIq68bbk28PpSTlegQkS22HkmA18UYFNcXuSYWX/iZzpu&#10;Y60khEOGBpoY+0zrUDXkMMx8Tyzahx8cRlmHWtsBTxLuOr1IkqV22LJ8aLCn+4aqz+3BGQjlG+3L&#10;70k1Sd7T2tNi//D0iMZcX413t6AijfHPDL/4gg6FMO38gW1QnYH0JknFKkMqFcSwXM/XoHbngy5y&#10;/b9B8QMAAP//AwBQSwECLQAUAAYACAAAACEAtoM4kv4AAADhAQAAEwAAAAAAAAAAAAAAAAAAAAAA&#10;W0NvbnRlbnRfVHlwZXNdLnhtbFBLAQItABQABgAIAAAAIQA4/SH/1gAAAJQBAAALAAAAAAAAAAAA&#10;AAAAAC8BAABfcmVscy8ucmVsc1BLAQItABQABgAIAAAAIQA7Vs+bOAIAAD4EAAAOAAAAAAAAAAAA&#10;AAAAAC4CAABkcnMvZTJvRG9jLnhtbFBLAQItABQABgAIAAAAIQAGkmIQ3QAAAAkBAAAPAAAAAAAA&#10;AAAAAAAAAJIEAABkcnMvZG93bnJldi54bWxQSwUGAAAAAAQABADzAAAAnAUAAAAA&#10;"/>
                  </w:pict>
                </mc:Fallback>
              </mc:AlternateContent>
            </w:r>
            <w:r w:rsidRPr="00D86086">
              <w:rPr>
                <w:b/>
                <w:bCs/>
                <w:sz w:val="28"/>
                <w:szCs w:val="24"/>
              </w:rPr>
              <w:t>Độc lập - Tự do - Hạnh phúc</w:t>
            </w:r>
          </w:p>
        </w:tc>
      </w:tr>
    </w:tbl>
    <w:p w:rsidR="000B598B" w:rsidRPr="00163F6C" w:rsidRDefault="000B598B" w:rsidP="000B598B">
      <w:pPr>
        <w:spacing w:line="80" w:lineRule="exact"/>
        <w:jc w:val="center"/>
        <w:rPr>
          <w:b/>
          <w:sz w:val="32"/>
          <w:szCs w:val="32"/>
        </w:rPr>
      </w:pPr>
      <w:r w:rsidRPr="007C03FE">
        <w:rPr>
          <w:b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42CFB" wp14:editId="59DE7B0A">
                <wp:simplePos x="0" y="0"/>
                <wp:positionH relativeFrom="column">
                  <wp:posOffset>1484630</wp:posOffset>
                </wp:positionH>
                <wp:positionV relativeFrom="paragraph">
                  <wp:posOffset>10160</wp:posOffset>
                </wp:positionV>
                <wp:extent cx="935990" cy="0"/>
                <wp:effectExtent l="6350" t="11430" r="10160" b="762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FF7C" id="Đường nối Thẳ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.8pt" to="19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tbPgIAAEcEAAAOAAAAZHJzL2Uyb0RvYy54bWysU82O0zAQviPxDlbubZpuW9qo6Qo1LZcF&#10;Km3h7tpOYuHYlu02rRASK07ceAXegANvwGpPfSjG7g9duCBEDs7YM/P5m5nP4+ttLdCGGcuVzKKk&#10;3YkQk0RRLssserOct4YRsg5LioWSLIt2zEbXk6dPxo1OWVdVSlBmEIBImzY6iyrndBrHllSsxrat&#10;NJPgLJSpsYOtKWNqcAPotYi7nc4gbpSh2ijCrIXT/OCMJgG/KBhxr4vCModEFgE3F1YT1pVf48kY&#10;p6XBuuLkSAP/A4sacwmXnqFy7DBaG/4HVM2JUVYVrk1UHaui4ISFGqCapPNbNbcV1izUAs2x+twm&#10;+/9gyavNwiBOs6gbIYlrGNH9l4dvD1/3H2WJ5I/v+zuOltX9p/1n2Hd9vxptU0ibyoXxFZOtvNU3&#10;iryzSKpphWXJAu/lTgNY4jPiRyl+YzXcumpeKgoxeO1UaN62MDUqBNdvfaIHhwahbZjW7jwttnWI&#10;wOHoqj8awUzJyRXj1CP4PG2se8FUjbyRRYJL30ec4s2NdZ7RrxB/LNWcCxG0ICRqALvf7YcEqwSn&#10;3unDrClXU2HQBns1hS+UB57LMKPWkgawimE6O9oOc3Gw4XIhPR5UAnSO1kEu70ed0Ww4G/Zave5g&#10;1up18rz1fD7ttQbz5Fk/v8qn0zz54KklvbTilDLp2Z2km/T+ThrHR3QQ3Vm85zbEj9FDv4Ds6R9I&#10;h6H6OR4UsVJ0tzCnYYNaQ/DxZfnncLkH+/L9T34CAAD//wMAUEsDBBQABgAIAAAAIQDzTI/92gAA&#10;AAcBAAAPAAAAZHJzL2Rvd25yZXYueG1sTI7BSsNAFEX3Qv9heAV3dtIEShszKUXUjSDYpq4nmWcS&#10;nHkTMtM0/r1PN7q8nMu9p9jPzooJx9B7UrBeJSCQGm96ahVUp6e7LYgQNRltPaGCLwywLxc3hc6N&#10;v9IbTsfYCh6hkGsFXYxDLmVoOnQ6rPyAxOzDj05HjmMrzaivPO6sTJNkI53uiR86PeBDh83n8eIU&#10;HN5fHrPXqXbeml1bnY2rkudUqdvlfLgHEXGOf2X40Wd1KNmp9hcyQVgFaZaxemSwAcE8265TEPVv&#10;lmUh//uX3wAAAP//AwBQSwECLQAUAAYACAAAACEAtoM4kv4AAADhAQAAEwAAAAAAAAAAAAAAAAAA&#10;AAAAW0NvbnRlbnRfVHlwZXNdLnhtbFBLAQItABQABgAIAAAAIQA4/SH/1gAAAJQBAAALAAAAAAAA&#10;AAAAAAAAAC8BAABfcmVscy8ucmVsc1BLAQItABQABgAIAAAAIQAqmKtbPgIAAEcEAAAOAAAAAAAA&#10;AAAAAAAAAC4CAABkcnMvZTJvRG9jLnhtbFBLAQItABQABgAIAAAAIQDzTI/92gAAAAcBAAAPAAAA&#10;AAAAAAAAAAAAAJgEAABkcnMvZG93bnJldi54bWxQSwUGAAAAAAQABADzAAAAnwUAAAAA&#10;"/>
            </w:pict>
          </mc:Fallback>
        </mc:AlternateContent>
      </w:r>
    </w:p>
    <w:p w:rsidR="000B598B" w:rsidRPr="00163F6C" w:rsidRDefault="000B598B" w:rsidP="000B598B">
      <w:pPr>
        <w:jc w:val="center"/>
        <w:rPr>
          <w:b/>
          <w:sz w:val="32"/>
          <w:szCs w:val="32"/>
        </w:rPr>
      </w:pPr>
      <w:r w:rsidRPr="00163F6C">
        <w:rPr>
          <w:b/>
          <w:sz w:val="32"/>
          <w:szCs w:val="32"/>
        </w:rPr>
        <w:t>LỊCH CÔNG TÁC TUẦN</w:t>
      </w:r>
    </w:p>
    <w:p w:rsidR="000B598B" w:rsidRPr="00163F6C" w:rsidRDefault="000B598B" w:rsidP="000B598B">
      <w:pPr>
        <w:jc w:val="center"/>
        <w:rPr>
          <w:b/>
          <w:sz w:val="26"/>
        </w:rPr>
      </w:pPr>
      <w:r w:rsidRPr="00163F6C">
        <w:rPr>
          <w:b/>
          <w:sz w:val="26"/>
        </w:rPr>
        <w:t xml:space="preserve">(Từ ngày </w:t>
      </w:r>
      <w:r w:rsidR="004965A5">
        <w:rPr>
          <w:b/>
          <w:sz w:val="26"/>
        </w:rPr>
        <w:t>23</w:t>
      </w:r>
      <w:r>
        <w:rPr>
          <w:b/>
          <w:sz w:val="26"/>
        </w:rPr>
        <w:t>/5</w:t>
      </w:r>
      <w:r w:rsidRPr="00163F6C">
        <w:rPr>
          <w:b/>
          <w:sz w:val="26"/>
        </w:rPr>
        <w:t>/201</w:t>
      </w:r>
      <w:r>
        <w:rPr>
          <w:b/>
          <w:sz w:val="26"/>
        </w:rPr>
        <w:t>6</w:t>
      </w:r>
      <w:r w:rsidRPr="00163F6C">
        <w:rPr>
          <w:b/>
          <w:sz w:val="26"/>
        </w:rPr>
        <w:t xml:space="preserve"> đến </w:t>
      </w:r>
      <w:r>
        <w:rPr>
          <w:b/>
          <w:sz w:val="26"/>
        </w:rPr>
        <w:t>2</w:t>
      </w:r>
      <w:r w:rsidR="004965A5">
        <w:rPr>
          <w:b/>
          <w:sz w:val="26"/>
        </w:rPr>
        <w:t>7</w:t>
      </w:r>
      <w:r w:rsidRPr="005C1391">
        <w:rPr>
          <w:b/>
          <w:sz w:val="26"/>
        </w:rPr>
        <w:t>/</w:t>
      </w:r>
      <w:r>
        <w:rPr>
          <w:b/>
          <w:sz w:val="26"/>
        </w:rPr>
        <w:t>5</w:t>
      </w:r>
      <w:r w:rsidRPr="005C1391">
        <w:rPr>
          <w:b/>
          <w:sz w:val="26"/>
        </w:rPr>
        <w:t>/201</w:t>
      </w:r>
      <w:r>
        <w:rPr>
          <w:b/>
          <w:sz w:val="26"/>
        </w:rPr>
        <w:t>6</w:t>
      </w:r>
      <w:r w:rsidRPr="005C1391">
        <w:rPr>
          <w:b/>
          <w:sz w:val="26"/>
        </w:rPr>
        <w:t>)</w:t>
      </w:r>
      <w:r w:rsidRPr="00163F6C">
        <w:rPr>
          <w:b/>
          <w:sz w:val="26"/>
        </w:rPr>
        <w:t xml:space="preserve"> </w:t>
      </w:r>
    </w:p>
    <w:tbl>
      <w:tblPr>
        <w:tblW w:w="1600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5218"/>
        <w:gridCol w:w="1832"/>
        <w:gridCol w:w="3639"/>
        <w:gridCol w:w="3493"/>
      </w:tblGrid>
      <w:tr w:rsidR="000B598B" w:rsidRPr="002B7F73" w:rsidTr="0096171D">
        <w:trPr>
          <w:trHeight w:val="25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0B598B" w:rsidRPr="002B7F73" w:rsidRDefault="000B598B" w:rsidP="0096171D">
            <w:pPr>
              <w:spacing w:before="0"/>
              <w:ind w:firstLine="0"/>
              <w:rPr>
                <w:b/>
              </w:rPr>
            </w:pPr>
            <w:r w:rsidRPr="002B7F73">
              <w:rPr>
                <w:b/>
              </w:rPr>
              <w:t>Thứ, ngày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</w:tcPr>
          <w:p w:rsidR="000B598B" w:rsidRPr="002B7F73" w:rsidRDefault="000B598B" w:rsidP="0096171D">
            <w:pPr>
              <w:spacing w:before="0"/>
              <w:jc w:val="center"/>
              <w:rPr>
                <w:b/>
              </w:rPr>
            </w:pPr>
            <w:r w:rsidRPr="002B7F73">
              <w:rPr>
                <w:b/>
              </w:rPr>
              <w:t>Nội dung - Công việc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0B598B" w:rsidRPr="002B7F73" w:rsidRDefault="000B598B" w:rsidP="0096171D">
            <w:pPr>
              <w:spacing w:before="0"/>
              <w:ind w:firstLine="0"/>
              <w:rPr>
                <w:b/>
              </w:rPr>
            </w:pPr>
            <w:r w:rsidRPr="002B7F73">
              <w:rPr>
                <w:b/>
              </w:rPr>
              <w:t>Người chủ trì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0B598B" w:rsidRPr="002B7F73" w:rsidRDefault="000B598B" w:rsidP="0096171D">
            <w:pPr>
              <w:spacing w:before="0"/>
              <w:jc w:val="center"/>
              <w:rPr>
                <w:b/>
              </w:rPr>
            </w:pPr>
            <w:r w:rsidRPr="002B7F73">
              <w:rPr>
                <w:b/>
              </w:rPr>
              <w:t>Thành phần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8B" w:rsidRPr="002B7F73" w:rsidRDefault="000B598B" w:rsidP="0096171D">
            <w:pPr>
              <w:spacing w:before="0"/>
              <w:jc w:val="center"/>
              <w:rPr>
                <w:b/>
              </w:rPr>
            </w:pPr>
            <w:r w:rsidRPr="002B7F73">
              <w:rPr>
                <w:b/>
              </w:rPr>
              <w:t>Địa điểm</w:t>
            </w:r>
          </w:p>
        </w:tc>
      </w:tr>
      <w:tr w:rsidR="004965A5" w:rsidRPr="002B7F73" w:rsidTr="0096171D">
        <w:trPr>
          <w:trHeight w:val="604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4965A5" w:rsidRPr="002B7F73" w:rsidRDefault="004965A5" w:rsidP="0096171D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Thứ Hai</w:t>
            </w:r>
          </w:p>
          <w:p w:rsidR="004965A5" w:rsidRPr="002B7F73" w:rsidRDefault="004965A5" w:rsidP="000B598B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23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4965A5" w:rsidRPr="002B7F73" w:rsidRDefault="004965A5" w:rsidP="005628F8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>- 1</w:t>
            </w:r>
            <w:r>
              <w:rPr>
                <w:spacing w:val="6"/>
              </w:rPr>
              <w:t>3</w:t>
            </w:r>
            <w:r>
              <w:rPr>
                <w:spacing w:val="6"/>
              </w:rPr>
              <w:t>h</w:t>
            </w:r>
            <w:r>
              <w:rPr>
                <w:spacing w:val="6"/>
              </w:rPr>
              <w:t>3</w:t>
            </w:r>
            <w:r>
              <w:rPr>
                <w:spacing w:val="6"/>
              </w:rPr>
              <w:t>0’:</w:t>
            </w:r>
            <w:r>
              <w:rPr>
                <w:spacing w:val="6"/>
              </w:rPr>
              <w:t xml:space="preserve"> Đi công tác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4965A5" w:rsidRPr="00D86086" w:rsidRDefault="004965A5" w:rsidP="004965A5">
            <w:pPr>
              <w:spacing w:before="0"/>
              <w:jc w:val="center"/>
              <w:rPr>
                <w:spacing w:val="-12"/>
              </w:rPr>
            </w:pPr>
            <w:r>
              <w:rPr>
                <w:spacing w:val="-12"/>
              </w:rPr>
              <w:t>Ô.Đạo</w:t>
            </w: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4965A5" w:rsidRPr="002B7F73" w:rsidRDefault="004965A5" w:rsidP="0096171D">
            <w:pPr>
              <w:spacing w:before="0"/>
              <w:ind w:firstLine="0"/>
              <w:rPr>
                <w:spacing w:val="-12"/>
                <w:lang w:val="pt-BR"/>
              </w:rPr>
            </w:pPr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965A5" w:rsidRPr="00A947C0" w:rsidRDefault="004965A5" w:rsidP="0096171D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Xe 4 chỗ</w:t>
            </w:r>
          </w:p>
        </w:tc>
      </w:tr>
      <w:tr w:rsidR="004965A5" w:rsidRPr="002B7F73" w:rsidTr="0096171D">
        <w:trPr>
          <w:trHeight w:val="604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4965A5" w:rsidRPr="002B7F73" w:rsidRDefault="004965A5" w:rsidP="0096171D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4965A5" w:rsidRDefault="004965A5" w:rsidP="000B598B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 xml:space="preserve">- 14h00’: </w:t>
            </w:r>
            <w:r>
              <w:rPr>
                <w:rStyle w:val="5yl5"/>
              </w:rPr>
              <w:t>Họp BCH về việc tham gia Hội trại của CSST chào mừng 55 năm ngày truyền thống Nhà trường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4965A5" w:rsidRDefault="004965A5" w:rsidP="004965A5">
            <w:pPr>
              <w:spacing w:before="0"/>
              <w:jc w:val="center"/>
              <w:rPr>
                <w:spacing w:val="-12"/>
              </w:rPr>
            </w:pPr>
            <w:r>
              <w:rPr>
                <w:spacing w:val="-12"/>
              </w:rPr>
              <w:t>BT</w:t>
            </w: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4965A5" w:rsidRDefault="004965A5" w:rsidP="000B598B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 xml:space="preserve">- </w:t>
            </w:r>
            <w:r>
              <w:rPr>
                <w:spacing w:val="-12"/>
                <w:lang w:val="pt-BR"/>
              </w:rPr>
              <w:t>BCH Đoàn Cơ sở</w:t>
            </w:r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965A5" w:rsidRDefault="004965A5" w:rsidP="000B598B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 xml:space="preserve">- </w:t>
            </w:r>
            <w:r>
              <w:rPr>
                <w:spacing w:val="-6"/>
                <w:lang w:val="pt-BR"/>
              </w:rPr>
              <w:t>VPĐ</w:t>
            </w:r>
          </w:p>
        </w:tc>
      </w:tr>
      <w:tr w:rsidR="004965A5" w:rsidRPr="002B7F73" w:rsidTr="0096171D">
        <w:trPr>
          <w:trHeight w:val="604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4965A5" w:rsidRPr="002B7F73" w:rsidRDefault="004965A5" w:rsidP="00EE2665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4965A5" w:rsidRDefault="004965A5" w:rsidP="00EE2665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 xml:space="preserve">- 16h00’: </w:t>
            </w:r>
            <w:r>
              <w:rPr>
                <w:spacing w:val="6"/>
              </w:rPr>
              <w:t>Họp hai đội bóng chuyền Nan, Nữ của Cơ sở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4965A5" w:rsidRDefault="004965A5" w:rsidP="004965A5">
            <w:pPr>
              <w:spacing w:before="0"/>
              <w:jc w:val="center"/>
              <w:rPr>
                <w:spacing w:val="-12"/>
              </w:rPr>
            </w:pPr>
            <w:r>
              <w:rPr>
                <w:spacing w:val="-12"/>
              </w:rPr>
              <w:t>CTCĐ</w:t>
            </w:r>
          </w:p>
        </w:tc>
        <w:tc>
          <w:tcPr>
            <w:tcW w:w="3639" w:type="dxa"/>
            <w:tcBorders>
              <w:bottom w:val="dotted" w:sz="4" w:space="0" w:color="auto"/>
            </w:tcBorders>
            <w:vAlign w:val="center"/>
          </w:tcPr>
          <w:p w:rsidR="004965A5" w:rsidRPr="00740B3F" w:rsidRDefault="004965A5" w:rsidP="00EE2665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 xml:space="preserve">- </w:t>
            </w:r>
            <w:r>
              <w:rPr>
                <w:spacing w:val="-12"/>
              </w:rPr>
              <w:t>Các cầu thủ 2 đội bóng</w:t>
            </w:r>
          </w:p>
        </w:tc>
        <w:tc>
          <w:tcPr>
            <w:tcW w:w="34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965A5" w:rsidRDefault="004965A5" w:rsidP="00EE2665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 xml:space="preserve">- </w:t>
            </w:r>
            <w:r>
              <w:rPr>
                <w:spacing w:val="-6"/>
                <w:lang w:val="pt-BR"/>
              </w:rPr>
              <w:t>Phong họp</w:t>
            </w:r>
          </w:p>
        </w:tc>
      </w:tr>
      <w:tr w:rsidR="000B598B" w:rsidRPr="002B7F73" w:rsidTr="0096171D">
        <w:trPr>
          <w:trHeight w:val="669"/>
        </w:trPr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0B598B" w:rsidRPr="002B7F73" w:rsidRDefault="000B598B" w:rsidP="0096171D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Thứ Ba</w:t>
            </w:r>
          </w:p>
          <w:p w:rsidR="000B598B" w:rsidRPr="002B7F73" w:rsidRDefault="000B598B" w:rsidP="000B598B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24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98B" w:rsidRPr="002B7F73" w:rsidRDefault="000B598B" w:rsidP="0096171D">
            <w:pPr>
              <w:spacing w:before="0"/>
              <w:ind w:firstLine="0"/>
              <w:rPr>
                <w:spacing w:val="6"/>
              </w:rPr>
            </w:pPr>
            <w:bookmarkStart w:id="0" w:name="_GoBack"/>
            <w:bookmarkEnd w:id="0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98B" w:rsidRPr="002B7F73" w:rsidRDefault="000B598B" w:rsidP="0096171D">
            <w:pPr>
              <w:spacing w:before="0"/>
              <w:jc w:val="center"/>
              <w:rPr>
                <w:spacing w:val="-12"/>
                <w:lang w:val="pt-BR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98B" w:rsidRPr="002B7F73" w:rsidRDefault="000B598B" w:rsidP="0096171D">
            <w:pPr>
              <w:spacing w:before="0"/>
              <w:ind w:firstLine="0"/>
              <w:rPr>
                <w:spacing w:val="-12"/>
                <w:lang w:val="pt-BR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8B" w:rsidRPr="002B7F73" w:rsidRDefault="000B598B" w:rsidP="0096171D">
            <w:pPr>
              <w:spacing w:before="0"/>
              <w:ind w:firstLine="0"/>
              <w:rPr>
                <w:spacing w:val="-6"/>
                <w:lang w:val="it-IT"/>
              </w:rPr>
            </w:pPr>
          </w:p>
        </w:tc>
      </w:tr>
      <w:tr w:rsidR="00AB72F5" w:rsidRPr="002B7F73" w:rsidTr="0096171D">
        <w:trPr>
          <w:trHeight w:val="669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AB72F5" w:rsidRPr="000A584C" w:rsidRDefault="00AB72F5" w:rsidP="0096171D">
            <w:pPr>
              <w:spacing w:before="0" w:line="240" w:lineRule="auto"/>
              <w:ind w:firstLine="0"/>
              <w:jc w:val="center"/>
              <w:rPr>
                <w:b/>
                <w:lang w:val="pt-BR"/>
              </w:rPr>
            </w:pPr>
            <w:r w:rsidRPr="000A584C">
              <w:rPr>
                <w:b/>
                <w:lang w:val="pt-BR"/>
              </w:rPr>
              <w:t>Thứ Tư</w:t>
            </w:r>
          </w:p>
          <w:p w:rsidR="00AB72F5" w:rsidRPr="000A584C" w:rsidRDefault="00AB72F5" w:rsidP="000B598B">
            <w:pPr>
              <w:spacing w:before="0" w:line="240" w:lineRule="auto"/>
              <w:ind w:firstLine="0"/>
              <w:jc w:val="center"/>
              <w:rPr>
                <w:b/>
                <w:lang w:val="pt-BR"/>
              </w:rPr>
            </w:pPr>
            <w:r w:rsidRPr="000A584C">
              <w:rPr>
                <w:b/>
                <w:lang w:val="pt-BR"/>
              </w:rPr>
              <w:t>(</w:t>
            </w:r>
            <w:r>
              <w:rPr>
                <w:b/>
                <w:lang w:val="pt-BR"/>
              </w:rPr>
              <w:t>25</w:t>
            </w:r>
            <w:r w:rsidRPr="000A584C">
              <w:rPr>
                <w:b/>
                <w:lang w:val="pt-BR"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2F5" w:rsidRPr="005D20AF" w:rsidRDefault="00AB72F5" w:rsidP="0005238F">
            <w:pPr>
              <w:spacing w:before="0"/>
              <w:ind w:firstLine="0"/>
              <w:rPr>
                <w:spacing w:val="6"/>
                <w:lang w:val="pt-BR"/>
              </w:rPr>
            </w:pPr>
            <w:r>
              <w:rPr>
                <w:spacing w:val="6"/>
                <w:lang w:val="pt-BR"/>
              </w:rPr>
              <w:t xml:space="preserve">- 6h00’: Tham gia Hội trại </w:t>
            </w:r>
            <w:r>
              <w:rPr>
                <w:rStyle w:val="5yl5"/>
              </w:rPr>
              <w:t>chào mừng 55 năm ngày truyền thống Nhà trường</w:t>
            </w:r>
            <w:r>
              <w:rPr>
                <w:rStyle w:val="5yl5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2F5" w:rsidRPr="005D20AF" w:rsidRDefault="00AB72F5" w:rsidP="0096171D">
            <w:pPr>
              <w:spacing w:before="0"/>
              <w:jc w:val="center"/>
              <w:rPr>
                <w:spacing w:val="-12"/>
                <w:lang w:val="pt-BR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2F5" w:rsidRPr="004A10C1" w:rsidRDefault="00AB72F5" w:rsidP="004A10C1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>- Đội trại CSST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F5" w:rsidRDefault="00AB72F5" w:rsidP="0005238F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Hà Nội</w:t>
            </w:r>
          </w:p>
        </w:tc>
      </w:tr>
      <w:tr w:rsidR="00AB72F5" w:rsidRPr="002B7F73" w:rsidTr="0096171D">
        <w:trPr>
          <w:trHeight w:val="669"/>
        </w:trPr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AB72F5" w:rsidRPr="000A584C" w:rsidRDefault="00AB72F5" w:rsidP="0005238F">
            <w:pPr>
              <w:spacing w:before="0" w:line="240" w:lineRule="auto"/>
              <w:ind w:firstLine="0"/>
              <w:jc w:val="center"/>
              <w:rPr>
                <w:b/>
                <w:lang w:val="pt-BR"/>
              </w:rPr>
            </w:pP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2F5" w:rsidRPr="005D20AF" w:rsidRDefault="00AB72F5" w:rsidP="0005238F">
            <w:pPr>
              <w:spacing w:before="0"/>
              <w:ind w:firstLine="0"/>
              <w:rPr>
                <w:spacing w:val="6"/>
                <w:lang w:val="pt-BR"/>
              </w:rPr>
            </w:pPr>
            <w:r w:rsidRPr="005D20AF">
              <w:rPr>
                <w:spacing w:val="6"/>
                <w:lang w:val="pt-BR"/>
              </w:rPr>
              <w:t xml:space="preserve">- </w:t>
            </w:r>
            <w:r>
              <w:rPr>
                <w:spacing w:val="6"/>
                <w:lang w:val="pt-BR"/>
              </w:rPr>
              <w:t>13</w:t>
            </w:r>
            <w:r w:rsidRPr="005D20AF">
              <w:rPr>
                <w:spacing w:val="6"/>
                <w:lang w:val="pt-BR"/>
              </w:rPr>
              <w:t>h</w:t>
            </w:r>
            <w:r>
              <w:rPr>
                <w:spacing w:val="6"/>
                <w:lang w:val="pt-BR"/>
              </w:rPr>
              <w:t>2</w:t>
            </w:r>
            <w:r w:rsidRPr="005D20AF">
              <w:rPr>
                <w:spacing w:val="6"/>
                <w:lang w:val="pt-BR"/>
              </w:rPr>
              <w:t xml:space="preserve">0’: </w:t>
            </w:r>
            <w:r>
              <w:rPr>
                <w:spacing w:val="6"/>
                <w:lang w:val="pt-BR"/>
              </w:rPr>
              <w:t xml:space="preserve">Tham gia giao hữu bóng chuyền Nam, Nữ </w:t>
            </w:r>
            <w:r>
              <w:rPr>
                <w:rStyle w:val="5yl5"/>
              </w:rPr>
              <w:t>chào mừng 55 năm ngày truyền thống Nhà trường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2F5" w:rsidRPr="005D20AF" w:rsidRDefault="00AB72F5" w:rsidP="0005238F">
            <w:pPr>
              <w:spacing w:before="0"/>
              <w:jc w:val="center"/>
              <w:rPr>
                <w:spacing w:val="-12"/>
                <w:lang w:val="pt-BR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2F5" w:rsidRPr="00740B3F" w:rsidRDefault="00AB72F5" w:rsidP="0005238F">
            <w:pPr>
              <w:spacing w:before="0"/>
              <w:ind w:firstLine="0"/>
              <w:rPr>
                <w:spacing w:val="-12"/>
              </w:rPr>
            </w:pPr>
            <w:r>
              <w:rPr>
                <w:spacing w:val="-12"/>
              </w:rPr>
              <w:t>- Cầu thủ hai đội bóng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F5" w:rsidRDefault="00AB72F5" w:rsidP="0005238F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Hà Nội</w:t>
            </w:r>
          </w:p>
        </w:tc>
      </w:tr>
      <w:tr w:rsidR="0005238F" w:rsidRPr="00BA5EA5" w:rsidTr="0096171D">
        <w:trPr>
          <w:trHeight w:val="669"/>
        </w:trPr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05238F" w:rsidRPr="002B7F73" w:rsidRDefault="0005238F" w:rsidP="0005238F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Thứ Năm</w:t>
            </w:r>
          </w:p>
          <w:p w:rsidR="0005238F" w:rsidRPr="002B7F73" w:rsidRDefault="0005238F" w:rsidP="0005238F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26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8F" w:rsidRPr="002B7F73" w:rsidRDefault="00AB72F5" w:rsidP="0005238F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 xml:space="preserve">- 6h00”: Dự Kỷ niệm </w:t>
            </w:r>
            <w:r>
              <w:rPr>
                <w:rStyle w:val="5yl5"/>
              </w:rPr>
              <w:t>55 năm ngày truyền thống Nhà trường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8F" w:rsidRPr="004E5342" w:rsidRDefault="0005238F" w:rsidP="0005238F">
            <w:pPr>
              <w:spacing w:before="0"/>
              <w:rPr>
                <w:spacing w:val="-12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8F" w:rsidRPr="002B7F73" w:rsidRDefault="00AB72F5" w:rsidP="0005238F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Đại biểu theo giấy mời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8F" w:rsidRPr="003009DB" w:rsidRDefault="00AB72F5" w:rsidP="0005238F">
            <w:pPr>
              <w:spacing w:before="0"/>
              <w:ind w:firstLine="0"/>
              <w:rPr>
                <w:spacing w:val="-6"/>
                <w:lang w:val="it-IT"/>
              </w:rPr>
            </w:pPr>
            <w:r>
              <w:rPr>
                <w:spacing w:val="-6"/>
                <w:lang w:val="it-IT"/>
              </w:rPr>
              <w:t>- Hà Nội (Xe 16 chỗ)</w:t>
            </w:r>
          </w:p>
        </w:tc>
      </w:tr>
      <w:tr w:rsidR="0005238F" w:rsidRPr="002B7F73" w:rsidTr="0096171D">
        <w:trPr>
          <w:trHeight w:val="65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38F" w:rsidRPr="002B7F73" w:rsidRDefault="0005238F" w:rsidP="0005238F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Thứ Sáu</w:t>
            </w:r>
          </w:p>
          <w:p w:rsidR="0005238F" w:rsidRPr="002B7F73" w:rsidRDefault="0005238F" w:rsidP="0005238F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2B7F73"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</w:rPr>
              <w:t>7</w:t>
            </w:r>
            <w:r w:rsidRPr="002B7F73">
              <w:rPr>
                <w:b/>
              </w:rPr>
              <w:t>/5/2016)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8F" w:rsidRPr="002B7F73" w:rsidRDefault="00C96991" w:rsidP="0005238F">
            <w:pPr>
              <w:spacing w:before="0"/>
              <w:ind w:firstLine="0"/>
              <w:rPr>
                <w:spacing w:val="6"/>
              </w:rPr>
            </w:pPr>
            <w:r>
              <w:rPr>
                <w:spacing w:val="6"/>
              </w:rPr>
              <w:t>7h00: Tiếp đoàn Kiểm tra công tác BHXH, BHYT đối với người lao động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8F" w:rsidRPr="00D46B71" w:rsidRDefault="0005238F" w:rsidP="0005238F">
            <w:pPr>
              <w:spacing w:before="0"/>
              <w:ind w:firstLine="0"/>
              <w:rPr>
                <w:spacing w:val="-12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8F" w:rsidRPr="002B7F73" w:rsidRDefault="00C96991" w:rsidP="0005238F">
            <w:pPr>
              <w:spacing w:before="0"/>
              <w:ind w:firstLine="0"/>
              <w:rPr>
                <w:spacing w:val="-12"/>
                <w:lang w:val="pt-BR"/>
              </w:rPr>
            </w:pPr>
            <w:r>
              <w:rPr>
                <w:spacing w:val="-12"/>
                <w:lang w:val="pt-BR"/>
              </w:rPr>
              <w:t>- Ô. Đạo, Ô. Tân, Ô. Thùy, Ô. Đức,</w:t>
            </w:r>
            <w:r w:rsidR="002670ED">
              <w:rPr>
                <w:spacing w:val="-12"/>
                <w:lang w:val="pt-BR"/>
              </w:rPr>
              <w:t xml:space="preserve"> Ô. Dũng, </w:t>
            </w:r>
            <w:r>
              <w:rPr>
                <w:spacing w:val="-12"/>
                <w:lang w:val="pt-BR"/>
              </w:rPr>
              <w:t xml:space="preserve"> B. Tục, B. Thường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8F" w:rsidRPr="00D46B71" w:rsidRDefault="00C96991" w:rsidP="0005238F">
            <w:pPr>
              <w:spacing w:before="0"/>
              <w:ind w:firstLine="0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- Phòng họp</w:t>
            </w:r>
          </w:p>
        </w:tc>
      </w:tr>
    </w:tbl>
    <w:p w:rsidR="000B598B" w:rsidRPr="00E778E0" w:rsidRDefault="000B598B" w:rsidP="000B598B">
      <w:pPr>
        <w:ind w:right="148"/>
        <w:rPr>
          <w:sz w:val="26"/>
          <w:szCs w:val="26"/>
          <w:lang w:val="pt-BR"/>
        </w:rPr>
      </w:pPr>
      <w:r w:rsidRPr="00E778E0">
        <w:rPr>
          <w:b/>
          <w:i/>
          <w:sz w:val="26"/>
          <w:szCs w:val="26"/>
          <w:u w:val="single"/>
          <w:lang w:val="pt-BR"/>
        </w:rPr>
        <w:t>Ghi chú:</w:t>
      </w:r>
      <w:r w:rsidRPr="00E778E0">
        <w:rPr>
          <w:b/>
          <w:sz w:val="26"/>
          <w:szCs w:val="26"/>
          <w:lang w:val="pt-BR"/>
        </w:rPr>
        <w:t xml:space="preserve">       </w:t>
      </w:r>
      <w:r w:rsidRPr="00E778E0">
        <w:rPr>
          <w:b/>
          <w:i/>
          <w:sz w:val="26"/>
          <w:szCs w:val="26"/>
          <w:lang w:val="pt-BR"/>
        </w:rPr>
        <w:t>-</w:t>
      </w:r>
      <w:r w:rsidRPr="00E778E0">
        <w:rPr>
          <w:b/>
          <w:sz w:val="26"/>
          <w:szCs w:val="26"/>
          <w:lang w:val="pt-BR"/>
        </w:rPr>
        <w:t xml:space="preserve"> Trực Lãnh đạo tuần: Ông </w:t>
      </w:r>
      <w:r w:rsidR="00C96991">
        <w:rPr>
          <w:b/>
          <w:sz w:val="26"/>
          <w:szCs w:val="26"/>
          <w:lang w:val="pt-BR"/>
        </w:rPr>
        <w:t>Ngô Hoàng Đạo</w:t>
      </w:r>
      <w:r w:rsidRPr="00E778E0">
        <w:rPr>
          <w:sz w:val="26"/>
          <w:szCs w:val="26"/>
          <w:lang w:val="pt-BR"/>
        </w:rPr>
        <w:tab/>
      </w:r>
    </w:p>
    <w:p w:rsidR="000B598B" w:rsidRPr="00E778E0" w:rsidRDefault="000B598B" w:rsidP="000B598B">
      <w:pPr>
        <w:ind w:right="148"/>
        <w:rPr>
          <w:b/>
          <w:i/>
          <w:sz w:val="26"/>
          <w:szCs w:val="26"/>
          <w:lang w:val="pt-BR"/>
        </w:rPr>
      </w:pPr>
      <w:r w:rsidRPr="00E778E0">
        <w:rPr>
          <w:sz w:val="26"/>
          <w:szCs w:val="26"/>
          <w:lang w:val="pt-BR"/>
        </w:rPr>
        <w:tab/>
      </w:r>
    </w:p>
    <w:tbl>
      <w:tblPr>
        <w:tblW w:w="15933" w:type="dxa"/>
        <w:tblInd w:w="193" w:type="dxa"/>
        <w:tblLook w:val="04A0" w:firstRow="1" w:lastRow="0" w:firstColumn="1" w:lastColumn="0" w:noHBand="0" w:noVBand="1"/>
      </w:tblPr>
      <w:tblGrid>
        <w:gridCol w:w="7286"/>
        <w:gridCol w:w="8647"/>
      </w:tblGrid>
      <w:tr w:rsidR="000B598B" w:rsidRPr="002B7F73" w:rsidTr="0096171D">
        <w:tc>
          <w:tcPr>
            <w:tcW w:w="7286" w:type="dxa"/>
          </w:tcPr>
          <w:p w:rsidR="000B598B" w:rsidRPr="00E778E0" w:rsidRDefault="000B598B" w:rsidP="0096171D">
            <w:pPr>
              <w:spacing w:after="60"/>
              <w:rPr>
                <w:b/>
                <w:lang w:val="pt-BR"/>
              </w:rPr>
            </w:pPr>
            <w:r w:rsidRPr="00E778E0">
              <w:rPr>
                <w:b/>
                <w:i/>
                <w:sz w:val="26"/>
                <w:szCs w:val="26"/>
                <w:lang w:val="pt-BR"/>
              </w:rPr>
              <w:lastRenderedPageBreak/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  <w:t xml:space="preserve">    </w:t>
            </w:r>
            <w:r w:rsidRPr="00E778E0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  <w:t xml:space="preserve"> </w:t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</w:r>
            <w:r w:rsidRPr="00E778E0">
              <w:rPr>
                <w:b/>
                <w:i/>
                <w:sz w:val="26"/>
                <w:szCs w:val="26"/>
                <w:lang w:val="pt-BR"/>
              </w:rPr>
              <w:tab/>
              <w:t xml:space="preserve">           </w:t>
            </w:r>
            <w:r w:rsidRPr="00E778E0">
              <w:rPr>
                <w:b/>
                <w:lang w:val="pt-BR"/>
              </w:rPr>
              <w:tab/>
            </w:r>
            <w:r w:rsidRPr="00E778E0">
              <w:rPr>
                <w:b/>
                <w:lang w:val="pt-BR"/>
              </w:rPr>
              <w:tab/>
            </w:r>
          </w:p>
          <w:p w:rsidR="000B598B" w:rsidRPr="00E778E0" w:rsidRDefault="000B598B" w:rsidP="0096171D">
            <w:pPr>
              <w:spacing w:after="60"/>
              <w:rPr>
                <w:lang w:val="pt-BR"/>
              </w:rPr>
            </w:pPr>
          </w:p>
        </w:tc>
        <w:tc>
          <w:tcPr>
            <w:tcW w:w="8647" w:type="dxa"/>
          </w:tcPr>
          <w:p w:rsidR="000B598B" w:rsidRPr="002B7F73" w:rsidRDefault="000B598B" w:rsidP="0096171D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E778E0">
              <w:rPr>
                <w:i/>
                <w:lang w:val="pt-BR"/>
              </w:rPr>
              <w:t xml:space="preserve">         </w:t>
            </w:r>
            <w:r w:rsidRPr="00E778E0">
              <w:rPr>
                <w:i/>
                <w:sz w:val="26"/>
                <w:szCs w:val="26"/>
                <w:lang w:val="pt-BR"/>
              </w:rPr>
              <w:t xml:space="preserve">Hà Nội, ngày </w:t>
            </w:r>
            <w:r w:rsidR="00C96991">
              <w:rPr>
                <w:i/>
                <w:sz w:val="26"/>
                <w:szCs w:val="26"/>
                <w:lang w:val="pt-BR"/>
              </w:rPr>
              <w:t>23</w:t>
            </w:r>
            <w:r w:rsidRPr="00E778E0">
              <w:rPr>
                <w:i/>
                <w:sz w:val="26"/>
                <w:szCs w:val="26"/>
                <w:lang w:val="pt-BR"/>
              </w:rPr>
              <w:t xml:space="preserve"> tháng 5 </w:t>
            </w:r>
            <w:r w:rsidRPr="002B7F73">
              <w:rPr>
                <w:i/>
                <w:sz w:val="26"/>
                <w:szCs w:val="26"/>
              </w:rPr>
              <w:t>năm 2016</w:t>
            </w:r>
          </w:p>
          <w:p w:rsidR="000B598B" w:rsidRPr="002B7F73" w:rsidRDefault="000B598B" w:rsidP="0096171D">
            <w:pPr>
              <w:jc w:val="center"/>
              <w:rPr>
                <w:b/>
                <w:sz w:val="26"/>
                <w:szCs w:val="26"/>
              </w:rPr>
            </w:pPr>
            <w:r w:rsidRPr="002B7F73">
              <w:rPr>
                <w:b/>
              </w:rPr>
              <w:t xml:space="preserve">           </w:t>
            </w:r>
            <w:r w:rsidRPr="002B7F73">
              <w:rPr>
                <w:b/>
                <w:sz w:val="26"/>
                <w:szCs w:val="26"/>
              </w:rPr>
              <w:t>Phòng TCHC</w:t>
            </w:r>
          </w:p>
        </w:tc>
      </w:tr>
    </w:tbl>
    <w:p w:rsidR="000B598B" w:rsidRPr="00163F6C" w:rsidRDefault="000B598B" w:rsidP="000B598B"/>
    <w:p w:rsidR="000B598B" w:rsidRPr="00163F6C" w:rsidRDefault="000B598B" w:rsidP="000B598B"/>
    <w:p w:rsidR="000B598B" w:rsidRPr="00163F6C" w:rsidRDefault="000B598B" w:rsidP="000B598B"/>
    <w:p w:rsidR="000B598B" w:rsidRPr="00163F6C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Pr="00A86F3C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Pr="00FC1B14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0B598B" w:rsidRDefault="000B598B" w:rsidP="000B598B"/>
    <w:p w:rsidR="00B77F05" w:rsidRDefault="00B77F05"/>
    <w:sectPr w:rsidR="00B77F05" w:rsidSect="002B7F73">
      <w:pgSz w:w="16840" w:h="11907" w:orient="landscape" w:code="9"/>
      <w:pgMar w:top="567" w:right="295" w:bottom="289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5A6B"/>
    <w:multiLevelType w:val="hybridMultilevel"/>
    <w:tmpl w:val="E8CC5C6E"/>
    <w:lvl w:ilvl="0" w:tplc="6576F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8B"/>
    <w:rsid w:val="0005238F"/>
    <w:rsid w:val="000B598B"/>
    <w:rsid w:val="002670ED"/>
    <w:rsid w:val="003D2909"/>
    <w:rsid w:val="004965A5"/>
    <w:rsid w:val="004A10C1"/>
    <w:rsid w:val="005628F8"/>
    <w:rsid w:val="00AB72F5"/>
    <w:rsid w:val="00B77F05"/>
    <w:rsid w:val="00C96991"/>
    <w:rsid w:val="00E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3112A"/>
  <w15:chartTrackingRefBased/>
  <w15:docId w15:val="{12E6CAD1-5AAA-42C9-9919-34426378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Binhthng">
    <w:name w:val="Normal"/>
    <w:qFormat/>
    <w:rsid w:val="000B598B"/>
    <w:pPr>
      <w:spacing w:before="120" w:after="0" w:line="440" w:lineRule="atLeast"/>
      <w:ind w:firstLine="567"/>
      <w:jc w:val="both"/>
    </w:pPr>
    <w:rPr>
      <w:rFonts w:ascii="Times New Roman" w:eastAsia="Calibri" w:hAnsi="Times New Roman" w:cs="Times New Roman"/>
      <w:noProof/>
      <w:sz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5yl5">
    <w:name w:val="_5yl5"/>
    <w:basedOn w:val="Phngmcinhcuaoanvn"/>
    <w:rsid w:val="005628F8"/>
  </w:style>
  <w:style w:type="paragraph" w:styleId="oancuaDanhsach">
    <w:name w:val="List Paragraph"/>
    <w:basedOn w:val="Binhthng"/>
    <w:uiPriority w:val="34"/>
    <w:qFormat/>
    <w:rsid w:val="003D290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2670E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670ED"/>
    <w:rPr>
      <w:rFonts w:ascii="Segoe UI" w:eastAsia="Calibr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zizibibi</dc:creator>
  <cp:keywords/>
  <dc:description/>
  <cp:lastModifiedBy>zizibibi</cp:lastModifiedBy>
  <cp:revision>3</cp:revision>
  <cp:lastPrinted>2016-05-23T01:16:00Z</cp:lastPrinted>
  <dcterms:created xsi:type="dcterms:W3CDTF">2016-05-23T00:56:00Z</dcterms:created>
  <dcterms:modified xsi:type="dcterms:W3CDTF">2016-05-23T01:19:00Z</dcterms:modified>
</cp:coreProperties>
</file>