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05EC" w:rsidRDefault="00D36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LỊCH CÔNG TÁC TUẦN </w:t>
      </w:r>
    </w:p>
    <w:p w:rsidR="000905EC" w:rsidRDefault="00D36698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ngày </w:t>
      </w:r>
      <w:r w:rsidR="00BE502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6464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C5D4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0324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/2017 đến ngày </w:t>
      </w:r>
      <w:r w:rsidR="007D6A1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C5D4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D6A1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/2017</w:t>
      </w:r>
    </w:p>
    <w:tbl>
      <w:tblPr>
        <w:tblStyle w:val="a"/>
        <w:tblW w:w="14464" w:type="dxa"/>
        <w:jc w:val="center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1269"/>
      </w:tblGrid>
      <w:tr w:rsidR="000905EC" w:rsidTr="007373AA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Thứ/Ngày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Nội dung công việc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Người chủ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Thành phần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Địa điểm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Ghi chú</w:t>
            </w:r>
          </w:p>
        </w:tc>
      </w:tr>
      <w:tr w:rsidR="00B003CA" w:rsidTr="009264B6">
        <w:trPr>
          <w:trHeight w:val="487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 w:rsidP="00923F12">
            <w:pPr>
              <w:widowControl w:val="0"/>
              <w:rPr>
                <w:b/>
              </w:rPr>
            </w:pPr>
          </w:p>
          <w:p w:rsidR="00B003CA" w:rsidRDefault="00B003CA" w:rsidP="00923F12">
            <w:pPr>
              <w:widowControl w:val="0"/>
            </w:pPr>
            <w:r>
              <w:rPr>
                <w:b/>
              </w:rPr>
              <w:t xml:space="preserve">Thứ 2  </w:t>
            </w:r>
          </w:p>
          <w:p w:rsidR="00B003CA" w:rsidRDefault="00B003CA" w:rsidP="0056464F">
            <w:pPr>
              <w:widowControl w:val="0"/>
              <w:jc w:val="center"/>
            </w:pPr>
            <w:r>
              <w:rPr>
                <w:b/>
              </w:rPr>
              <w:t>27/11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 w:rsidP="001B4ADD">
            <w:pPr>
              <w:widowControl w:val="0"/>
              <w:spacing w:line="240" w:lineRule="auto"/>
              <w:jc w:val="center"/>
              <w:rPr>
                <w:color w:val="FF0000"/>
              </w:rPr>
            </w:pPr>
          </w:p>
          <w:p w:rsidR="00B003CA" w:rsidRDefault="00B003CA" w:rsidP="001B4ADD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196389">
              <w:rPr>
                <w:color w:val="FF0000"/>
              </w:rPr>
              <w:t>14h00</w:t>
            </w:r>
          </w:p>
        </w:tc>
        <w:tc>
          <w:tcPr>
            <w:tcW w:w="44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 w:rsidP="001B4ADD">
            <w:pPr>
              <w:spacing w:line="240" w:lineRule="auto"/>
              <w:jc w:val="both"/>
            </w:pPr>
          </w:p>
          <w:p w:rsidR="00B003CA" w:rsidRDefault="00B003CA" w:rsidP="001B4ADD">
            <w:pPr>
              <w:spacing w:line="240" w:lineRule="auto"/>
              <w:jc w:val="both"/>
            </w:pPr>
            <w:r>
              <w:t>Họp các nhóm làm việc với Đoàn chuyên gia đánh giá ngoài</w:t>
            </w:r>
          </w:p>
        </w:tc>
        <w:tc>
          <w:tcPr>
            <w:tcW w:w="166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 w:rsidP="001B4ADD">
            <w:pPr>
              <w:widowControl w:val="0"/>
              <w:spacing w:line="240" w:lineRule="auto"/>
              <w:jc w:val="center"/>
            </w:pPr>
          </w:p>
          <w:p w:rsidR="00B003CA" w:rsidRDefault="00B003CA" w:rsidP="001B4ADD">
            <w:pPr>
              <w:widowControl w:val="0"/>
              <w:spacing w:line="240" w:lineRule="auto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 w:rsidP="001B4ADD">
            <w:pPr>
              <w:widowControl w:val="0"/>
              <w:spacing w:line="240" w:lineRule="auto"/>
              <w:jc w:val="both"/>
            </w:pPr>
            <w:r>
              <w:t>Ô. Đao; Trưởng, phụ trách các đơn vị; Nhóm nhân viên hỗ trợ (Tuấn; Hội; H Thúy; Toàn; Chung; Thuyến; Thường)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 w:rsidP="001B4ADD">
            <w:pPr>
              <w:widowControl w:val="0"/>
              <w:spacing w:line="240" w:lineRule="auto"/>
              <w:jc w:val="center"/>
            </w:pPr>
          </w:p>
          <w:p w:rsidR="00B003CA" w:rsidRDefault="00B003CA" w:rsidP="001B4ADD">
            <w:pPr>
              <w:widowControl w:val="0"/>
              <w:spacing w:line="240" w:lineRule="auto"/>
              <w:jc w:val="center"/>
            </w:pPr>
            <w:r>
              <w:t>P. Họp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>
            <w:pPr>
              <w:widowControl w:val="0"/>
              <w:spacing w:line="240" w:lineRule="auto"/>
            </w:pPr>
          </w:p>
        </w:tc>
      </w:tr>
      <w:tr w:rsidR="00B003CA" w:rsidTr="000C5D4D">
        <w:trPr>
          <w:trHeight w:val="500"/>
          <w:jc w:val="center"/>
        </w:trPr>
        <w:tc>
          <w:tcPr>
            <w:tcW w:w="903" w:type="dxa"/>
          </w:tcPr>
          <w:p w:rsidR="00B003CA" w:rsidRDefault="00B003CA" w:rsidP="00BE5028">
            <w:pPr>
              <w:widowControl w:val="0"/>
            </w:pPr>
            <w:r>
              <w:rPr>
                <w:b/>
              </w:rPr>
              <w:t>Thứ 3</w:t>
            </w:r>
          </w:p>
          <w:p w:rsidR="00B003CA" w:rsidRDefault="00B003CA" w:rsidP="0056464F">
            <w:pPr>
              <w:widowControl w:val="0"/>
              <w:jc w:val="center"/>
            </w:pPr>
            <w:r>
              <w:rPr>
                <w:b/>
              </w:rPr>
              <w:t>28/11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 w:rsidP="001B4ADD">
            <w:pPr>
              <w:widowControl w:val="0"/>
              <w:spacing w:line="240" w:lineRule="auto"/>
              <w:jc w:val="center"/>
            </w:pPr>
          </w:p>
        </w:tc>
        <w:tc>
          <w:tcPr>
            <w:tcW w:w="4431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Pr="007373AA" w:rsidRDefault="00B003CA" w:rsidP="001B4ADD">
            <w:pPr>
              <w:widowControl w:val="0"/>
              <w:spacing w:line="240" w:lineRule="auto"/>
              <w:jc w:val="both"/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 w:rsidP="001B4ADD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 w:rsidP="001B4ADD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 w:rsidP="001B4ADD">
            <w:pPr>
              <w:widowControl w:val="0"/>
              <w:spacing w:line="240" w:lineRule="auto"/>
              <w:jc w:val="center"/>
            </w:pP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>
            <w:pPr>
              <w:widowControl w:val="0"/>
              <w:spacing w:line="240" w:lineRule="auto"/>
            </w:pPr>
          </w:p>
        </w:tc>
      </w:tr>
      <w:tr w:rsidR="00B003CA" w:rsidTr="000C5D4D">
        <w:trPr>
          <w:trHeight w:val="460"/>
          <w:jc w:val="center"/>
        </w:trPr>
        <w:tc>
          <w:tcPr>
            <w:tcW w:w="903" w:type="dxa"/>
          </w:tcPr>
          <w:p w:rsidR="00B003CA" w:rsidRDefault="00B003CA">
            <w:pPr>
              <w:widowControl w:val="0"/>
            </w:pPr>
            <w:r>
              <w:rPr>
                <w:b/>
              </w:rPr>
              <w:t>Thứ 4</w:t>
            </w:r>
          </w:p>
          <w:p w:rsidR="00B003CA" w:rsidRDefault="00B003CA" w:rsidP="0056464F">
            <w:pPr>
              <w:widowControl w:val="0"/>
              <w:jc w:val="center"/>
            </w:pPr>
            <w:r>
              <w:rPr>
                <w:b/>
              </w:rPr>
              <w:t>29/11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 w:rsidP="00BE5028">
            <w:pPr>
              <w:widowControl w:val="0"/>
              <w:spacing w:line="240" w:lineRule="auto"/>
              <w:jc w:val="center"/>
            </w:pPr>
          </w:p>
        </w:tc>
        <w:tc>
          <w:tcPr>
            <w:tcW w:w="4431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Pr="007373AA" w:rsidRDefault="00B003CA" w:rsidP="00ED13A3">
            <w:pPr>
              <w:widowControl w:val="0"/>
              <w:spacing w:line="240" w:lineRule="auto"/>
              <w:jc w:val="both"/>
            </w:pPr>
          </w:p>
        </w:tc>
        <w:tc>
          <w:tcPr>
            <w:tcW w:w="166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 w:rsidP="00ED13A3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 w:rsidP="00EC3F86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 w:rsidP="00665885">
            <w:pPr>
              <w:widowControl w:val="0"/>
              <w:spacing w:line="240" w:lineRule="auto"/>
              <w:jc w:val="center"/>
            </w:pP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>
            <w:pPr>
              <w:widowControl w:val="0"/>
              <w:spacing w:line="240" w:lineRule="auto"/>
              <w:jc w:val="center"/>
            </w:pPr>
          </w:p>
        </w:tc>
      </w:tr>
      <w:tr w:rsidR="00B003CA" w:rsidTr="007373AA">
        <w:trPr>
          <w:trHeight w:val="460"/>
          <w:jc w:val="center"/>
        </w:trPr>
        <w:tc>
          <w:tcPr>
            <w:tcW w:w="903" w:type="dxa"/>
          </w:tcPr>
          <w:p w:rsidR="00B003CA" w:rsidRDefault="00B003CA" w:rsidP="00CB3386">
            <w:pPr>
              <w:widowControl w:val="0"/>
            </w:pPr>
            <w:r>
              <w:rPr>
                <w:b/>
              </w:rPr>
              <w:t>Thứ 5</w:t>
            </w:r>
          </w:p>
          <w:p w:rsidR="00B003CA" w:rsidRDefault="00B003CA" w:rsidP="00BE502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30/11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>
            <w:pPr>
              <w:widowControl w:val="0"/>
              <w:spacing w:line="240" w:lineRule="auto"/>
              <w:jc w:val="center"/>
            </w:pPr>
            <w:r>
              <w:t>10h00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Pr="004F34F3" w:rsidRDefault="00B003CA" w:rsidP="007E0C5F">
            <w:pPr>
              <w:widowControl w:val="0"/>
              <w:spacing w:line="240" w:lineRule="auto"/>
              <w:jc w:val="both"/>
            </w:pPr>
            <w:r>
              <w:t>Đoàn chuyên gia đánh giá ngoài làm việc với Cơ sở Sơn Tây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>
            <w:pPr>
              <w:widowControl w:val="0"/>
              <w:spacing w:line="240" w:lineRule="auto"/>
              <w:jc w:val="both"/>
            </w:pPr>
            <w:r>
              <w:t>Theo Kế hoạch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>
            <w:pPr>
              <w:widowControl w:val="0"/>
              <w:spacing w:line="240" w:lineRule="auto"/>
              <w:jc w:val="center"/>
            </w:pPr>
            <w:r>
              <w:t>P. Họp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>
            <w:pPr>
              <w:widowControl w:val="0"/>
              <w:spacing w:line="240" w:lineRule="auto"/>
              <w:jc w:val="center"/>
            </w:pPr>
          </w:p>
        </w:tc>
      </w:tr>
      <w:tr w:rsidR="00B003CA" w:rsidTr="00D227E6">
        <w:trPr>
          <w:trHeight w:val="699"/>
          <w:jc w:val="center"/>
        </w:trPr>
        <w:tc>
          <w:tcPr>
            <w:tcW w:w="903" w:type="dxa"/>
          </w:tcPr>
          <w:p w:rsidR="00B003CA" w:rsidRDefault="00B003CA" w:rsidP="009D7257">
            <w:pPr>
              <w:widowControl w:val="0"/>
            </w:pPr>
            <w:r>
              <w:rPr>
                <w:b/>
              </w:rPr>
              <w:t>Thứ 6</w:t>
            </w:r>
          </w:p>
          <w:p w:rsidR="00B003CA" w:rsidRDefault="00B003CA" w:rsidP="0056464F">
            <w:pPr>
              <w:widowControl w:val="0"/>
              <w:jc w:val="center"/>
            </w:pPr>
            <w:r>
              <w:rPr>
                <w:b/>
              </w:rPr>
              <w:t>1/12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>
            <w:pPr>
              <w:widowControl w:val="0"/>
              <w:spacing w:line="240" w:lineRule="auto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Pr="004F34F3" w:rsidRDefault="00B003CA" w:rsidP="00F735DF">
            <w:pPr>
              <w:widowControl w:val="0"/>
              <w:spacing w:line="240" w:lineRule="auto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 w:rsidP="00F735DF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 w:rsidP="00F735DF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 w:rsidP="00F735DF">
            <w:pPr>
              <w:widowControl w:val="0"/>
              <w:spacing w:line="240" w:lineRule="auto"/>
              <w:jc w:val="center"/>
            </w:pP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3CA" w:rsidRDefault="00B003CA">
            <w:pPr>
              <w:widowControl w:val="0"/>
              <w:spacing w:line="240" w:lineRule="auto"/>
              <w:jc w:val="center"/>
            </w:pPr>
          </w:p>
        </w:tc>
      </w:tr>
    </w:tbl>
    <w:p w:rsidR="000905EC" w:rsidRDefault="000905EC" w:rsidP="00D27894"/>
    <w:p w:rsidR="000905EC" w:rsidRPr="000766C7" w:rsidRDefault="000766C7" w:rsidP="000766C7">
      <w:pPr>
        <w:ind w:left="720" w:firstLine="720"/>
        <w:rPr>
          <w:b/>
        </w:rPr>
      </w:pPr>
      <w:r w:rsidRPr="000766C7">
        <w:rPr>
          <w:b/>
        </w:rPr>
        <w:t xml:space="preserve">Trực lãnh đạo tuần: Ông </w:t>
      </w:r>
      <w:r w:rsidR="00184B44">
        <w:rPr>
          <w:b/>
        </w:rPr>
        <w:t>Ngô Hoàng Đạo</w:t>
      </w:r>
    </w:p>
    <w:p w:rsidR="000905EC" w:rsidRDefault="000905EC"/>
    <w:p w:rsidR="000905EC" w:rsidRDefault="000905EC">
      <w:bookmarkStart w:id="0" w:name="_GoBack"/>
      <w:bookmarkEnd w:id="0"/>
    </w:p>
    <w:sectPr w:rsidR="000905EC" w:rsidSect="00D462E5">
      <w:pgSz w:w="16840" w:h="11907" w:orient="landscape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905EC"/>
    <w:rsid w:val="00043D22"/>
    <w:rsid w:val="000766C7"/>
    <w:rsid w:val="000905EC"/>
    <w:rsid w:val="0009634A"/>
    <w:rsid w:val="000C5D4D"/>
    <w:rsid w:val="000F6838"/>
    <w:rsid w:val="000F784C"/>
    <w:rsid w:val="001750C7"/>
    <w:rsid w:val="00184B44"/>
    <w:rsid w:val="00196389"/>
    <w:rsid w:val="00221644"/>
    <w:rsid w:val="00276CAA"/>
    <w:rsid w:val="002C58E5"/>
    <w:rsid w:val="00323CE9"/>
    <w:rsid w:val="00333284"/>
    <w:rsid w:val="00337B5E"/>
    <w:rsid w:val="00382A93"/>
    <w:rsid w:val="00387C7B"/>
    <w:rsid w:val="003918EF"/>
    <w:rsid w:val="003A476C"/>
    <w:rsid w:val="003A7E72"/>
    <w:rsid w:val="00402337"/>
    <w:rsid w:val="004424B3"/>
    <w:rsid w:val="00492A2C"/>
    <w:rsid w:val="00495491"/>
    <w:rsid w:val="004F34F3"/>
    <w:rsid w:val="00514BA3"/>
    <w:rsid w:val="0056464F"/>
    <w:rsid w:val="005671AC"/>
    <w:rsid w:val="006130C8"/>
    <w:rsid w:val="0062361A"/>
    <w:rsid w:val="00625F87"/>
    <w:rsid w:val="00656C2B"/>
    <w:rsid w:val="00665885"/>
    <w:rsid w:val="006C1C9B"/>
    <w:rsid w:val="006D1584"/>
    <w:rsid w:val="006D509C"/>
    <w:rsid w:val="006E2AA6"/>
    <w:rsid w:val="00721722"/>
    <w:rsid w:val="007373AA"/>
    <w:rsid w:val="007D6A1F"/>
    <w:rsid w:val="007E0C5F"/>
    <w:rsid w:val="007F7296"/>
    <w:rsid w:val="008128BF"/>
    <w:rsid w:val="00826411"/>
    <w:rsid w:val="008A645C"/>
    <w:rsid w:val="008B4DD2"/>
    <w:rsid w:val="008C2B02"/>
    <w:rsid w:val="00923F12"/>
    <w:rsid w:val="009264B6"/>
    <w:rsid w:val="00931EA1"/>
    <w:rsid w:val="00945728"/>
    <w:rsid w:val="009D03B7"/>
    <w:rsid w:val="009D7257"/>
    <w:rsid w:val="00A23F70"/>
    <w:rsid w:val="00A72263"/>
    <w:rsid w:val="00A77A48"/>
    <w:rsid w:val="00A8787A"/>
    <w:rsid w:val="00A967D2"/>
    <w:rsid w:val="00AF7D6C"/>
    <w:rsid w:val="00B003CA"/>
    <w:rsid w:val="00B81609"/>
    <w:rsid w:val="00B90B31"/>
    <w:rsid w:val="00BB0334"/>
    <w:rsid w:val="00BE5028"/>
    <w:rsid w:val="00BF00A3"/>
    <w:rsid w:val="00C45212"/>
    <w:rsid w:val="00C74DBF"/>
    <w:rsid w:val="00C90DEE"/>
    <w:rsid w:val="00CA0E48"/>
    <w:rsid w:val="00CB3386"/>
    <w:rsid w:val="00D227E6"/>
    <w:rsid w:val="00D27894"/>
    <w:rsid w:val="00D34D1B"/>
    <w:rsid w:val="00D36698"/>
    <w:rsid w:val="00D40F9C"/>
    <w:rsid w:val="00D462E5"/>
    <w:rsid w:val="00DA2135"/>
    <w:rsid w:val="00DB1DCD"/>
    <w:rsid w:val="00DE102D"/>
    <w:rsid w:val="00E0324B"/>
    <w:rsid w:val="00E1272E"/>
    <w:rsid w:val="00EC1F6F"/>
    <w:rsid w:val="00EC3F86"/>
    <w:rsid w:val="00EC4546"/>
    <w:rsid w:val="00ED13A3"/>
    <w:rsid w:val="00F1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127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5yl5">
    <w:name w:val="_5yl5"/>
    <w:basedOn w:val="DefaultParagraphFont"/>
    <w:rsid w:val="000F784C"/>
  </w:style>
  <w:style w:type="paragraph" w:styleId="ListParagraph">
    <w:name w:val="List Paragraph"/>
    <w:basedOn w:val="Normal"/>
    <w:uiPriority w:val="34"/>
    <w:qFormat/>
    <w:rsid w:val="008B4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127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5yl5">
    <w:name w:val="_5yl5"/>
    <w:basedOn w:val="DefaultParagraphFont"/>
    <w:rsid w:val="000F784C"/>
  </w:style>
  <w:style w:type="paragraph" w:styleId="ListParagraph">
    <w:name w:val="List Paragraph"/>
    <w:basedOn w:val="Normal"/>
    <w:uiPriority w:val="34"/>
    <w:qFormat/>
    <w:rsid w:val="008B4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2017-11-06T07:21:00Z</cp:lastPrinted>
  <dcterms:created xsi:type="dcterms:W3CDTF">2017-11-27T01:10:00Z</dcterms:created>
  <dcterms:modified xsi:type="dcterms:W3CDTF">2017-11-27T08:06:00Z</dcterms:modified>
</cp:coreProperties>
</file>